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1"/>
      </w:tblGrid>
      <w:tr w:rsidR="00C76774" w:rsidRPr="006747AA" w:rsidTr="005C0E2C">
        <w:trPr>
          <w:trHeight w:val="795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774" w:rsidRPr="006747AA" w:rsidRDefault="00C76774" w:rsidP="005C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26F999D" wp14:editId="2E64DF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9525</wp:posOffset>
                  </wp:positionV>
                  <wp:extent cx="1657350" cy="504825"/>
                  <wp:effectExtent l="0" t="0" r="0" b="9525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" t="24549" b="4473"/>
                          <a:stretch/>
                        </pic:blipFill>
                        <pic:spPr>
                          <a:xfrm>
                            <a:off x="0" y="0"/>
                            <a:ext cx="16573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0"/>
            </w:tblGrid>
            <w:tr w:rsidR="00C76774" w:rsidRPr="006747AA" w:rsidTr="005C0E2C">
              <w:trPr>
                <w:trHeight w:val="168"/>
                <w:tblCellSpacing w:w="0" w:type="dxa"/>
              </w:trPr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6774" w:rsidRPr="006747AA" w:rsidRDefault="00C76774" w:rsidP="005C0E2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pt-BR"/>
                    </w:rPr>
                  </w:pPr>
                  <w:r w:rsidRPr="006747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pt-BR"/>
                    </w:rPr>
                    <w:t xml:space="preserve">Colégio Aplicação </w:t>
                  </w:r>
                </w:p>
              </w:tc>
            </w:tr>
          </w:tbl>
          <w:p w:rsidR="00C76774" w:rsidRPr="006747AA" w:rsidRDefault="00C76774" w:rsidP="005C0E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76774" w:rsidRPr="00E71FE7" w:rsidTr="005C0E2C">
        <w:trPr>
          <w:trHeight w:val="203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774" w:rsidRPr="00E71FE7" w:rsidRDefault="00C76774" w:rsidP="005C0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71F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Rua Floresta, s/nº- Loteamento Planaltino - Capim Grosso / BA CEP:44695-000</w:t>
            </w:r>
            <w:r w:rsidRPr="00E71F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br/>
              <w:t>Autorização: Portaria nº34 Diário Oficial do Estado 31/12/2003</w:t>
            </w:r>
          </w:p>
          <w:p w:rsidR="00C76774" w:rsidRPr="00E71FE7" w:rsidRDefault="00C76774" w:rsidP="005C0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C76774" w:rsidRPr="00E71FE7" w:rsidRDefault="00C76774" w:rsidP="005C0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C76774" w:rsidRPr="00E71FE7" w:rsidRDefault="00C76774" w:rsidP="00C7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A45F4" w:rsidRPr="00E71FE7" w:rsidRDefault="002A45F4" w:rsidP="00C7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2A45F4" w:rsidRPr="00E71FE7" w:rsidRDefault="002A45F4" w:rsidP="00C76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C76774" w:rsidRPr="00E71FE7" w:rsidRDefault="00E71FE7" w:rsidP="007A0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71FE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PROFESSORES</w:t>
            </w:r>
            <w:r w:rsidR="0032035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2023</w:t>
            </w:r>
          </w:p>
          <w:tbl>
            <w:tblPr>
              <w:tblStyle w:val="TabeladeGrade2-nfase61"/>
              <w:tblW w:w="0" w:type="auto"/>
              <w:tblLook w:val="04A0" w:firstRow="1" w:lastRow="0" w:firstColumn="1" w:lastColumn="0" w:noHBand="0" w:noVBand="1"/>
            </w:tblPr>
            <w:tblGrid>
              <w:gridCol w:w="9571"/>
            </w:tblGrid>
            <w:tr w:rsidR="002A45F4" w:rsidRPr="00E71FE7" w:rsidTr="002A45F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E71FE7" w:rsidRDefault="002A45F4" w:rsidP="00E71FE7">
                  <w:pP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lang w:eastAsia="pt-BR"/>
                    </w:rPr>
                  </w:pP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D2583A" w:rsidRPr="00557898" w:rsidRDefault="00E70AB9" w:rsidP="00D2583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>ADAELSON</w:t>
                  </w:r>
                  <w:r w:rsidR="00557898" w:rsidRPr="00557898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 xml:space="preserve"> NEVES SANTANA</w:t>
                  </w:r>
                  <w:r w:rsidR="00C558C3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 xml:space="preserve"> – FILOSOFIA E SOCIOLOGIA</w:t>
                  </w:r>
                </w:p>
              </w:tc>
            </w:tr>
            <w:tr w:rsidR="00E70AB9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E70AB9" w:rsidRPr="00557898" w:rsidRDefault="000D332A" w:rsidP="0032035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8070A5">
                    <w:rPr>
                      <w:rFonts w:ascii="Arial" w:eastAsia="Times New Roman" w:hAnsi="Arial" w:cs="Arial"/>
                      <w:lang w:eastAsia="pt-BR"/>
                    </w:rPr>
                    <w:t>JOEDI MAKSON COSTA MOREIRA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HISTÓRIA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ANDERSON CARNEIRO DOS SANTOS RIOS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MATEMÁTICA</w:t>
                  </w:r>
                </w:p>
              </w:tc>
            </w:tr>
            <w:tr w:rsidR="00E70AB9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E70AB9" w:rsidRPr="00557898" w:rsidRDefault="00E70AB9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CLEOMARA</w:t>
                  </w:r>
                  <w:r w:rsidR="00557898" w:rsidRPr="00557898">
                    <w:rPr>
                      <w:rFonts w:ascii="Arial" w:eastAsia="Times New Roman" w:hAnsi="Arial" w:cs="Arial"/>
                      <w:lang w:eastAsia="pt-BR"/>
                    </w:rPr>
                    <w:t xml:space="preserve"> SANTOS DE OLIVEIRA DO NASCIMENTO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– EDUCAÇÃO FÍSICA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EDVALDO ASSIS DOS SANTOS SOBRINHO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MATEMÁTICA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0D332A" w:rsidP="00597E36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RISONETE OLIVEIRA DA SILVA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ARTES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ERIC PIONORIO FREIRE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GEOGRAFIA</w:t>
                  </w:r>
                </w:p>
              </w:tc>
            </w:tr>
            <w:tr w:rsidR="00E70AB9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E70AB9" w:rsidRPr="00557898" w:rsidRDefault="00E70AB9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FLORISVALDO</w:t>
                  </w:r>
                  <w:r w:rsidR="00557898" w:rsidRPr="00557898"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557898" w:rsidRPr="00557898">
                    <w:rPr>
                      <w:rFonts w:ascii="Arial" w:hAnsi="Arial" w:cs="Arial"/>
                    </w:rPr>
                    <w:t>RIBEIRO DE SANTANA</w:t>
                  </w:r>
                  <w:r w:rsidR="00557898" w:rsidRPr="00557898">
                    <w:rPr>
                      <w:rFonts w:ascii="Arial" w:eastAsia="Times New Roman" w:hAnsi="Arial" w:cs="Arial"/>
                      <w:sz w:val="20"/>
                      <w:lang w:eastAsia="pt-BR"/>
                    </w:rPr>
                    <w:t xml:space="preserve"> </w:t>
                  </w: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NETO</w:t>
                  </w:r>
                </w:p>
              </w:tc>
            </w:tr>
            <w:tr w:rsidR="00E70AB9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E70AB9" w:rsidRPr="00557898" w:rsidRDefault="000D332A" w:rsidP="000D332A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35703D">
                    <w:rPr>
                      <w:rFonts w:ascii="Arial" w:eastAsia="Times New Roman" w:hAnsi="Arial" w:cs="Arial"/>
                      <w:lang w:eastAsia="pt-BR"/>
                    </w:rPr>
                    <w:t>CLEIDEANE SOUZ</w:t>
                  </w:r>
                  <w:r>
                    <w:rPr>
                      <w:rFonts w:ascii="Arial" w:eastAsia="Times New Roman" w:hAnsi="Arial" w:cs="Arial"/>
                      <w:lang w:eastAsia="pt-BR"/>
                    </w:rPr>
                    <w:t>A</w:t>
                  </w:r>
                  <w:r w:rsidRPr="0035703D">
                    <w:rPr>
                      <w:rFonts w:ascii="Arial" w:eastAsia="Times New Roman" w:hAnsi="Arial" w:cs="Arial"/>
                      <w:lang w:eastAsia="pt-BR"/>
                    </w:rPr>
                    <w:t xml:space="preserve"> CUNHA</w:t>
                  </w:r>
                  <w:r>
                    <w:rPr>
                      <w:rFonts w:ascii="Arial" w:eastAsia="Times New Roman" w:hAnsi="Arial" w:cs="Arial"/>
                      <w:lang w:eastAsia="pt-BR"/>
                    </w:rPr>
                    <w:t xml:space="preserve"> 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>– LÍNGUA PORTUGUESA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INGRID PIONÓRIO FREIRE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</w:t>
                  </w:r>
                  <w:r w:rsidR="00C558C3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>LÍNGUA ESTRANGEIRA INGLÊS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JISELE CARNEIRO DE SOUZA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HISTÓRIA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597E36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lang w:eastAsia="pt-BR"/>
                    </w:rPr>
                    <w:t>JO</w:t>
                  </w:r>
                  <w:r w:rsidR="002A45F4" w:rsidRPr="00557898">
                    <w:rPr>
                      <w:rFonts w:ascii="Arial" w:eastAsia="Times New Roman" w:hAnsi="Arial" w:cs="Arial"/>
                      <w:lang w:eastAsia="pt-BR"/>
                    </w:rPr>
                    <w:t>ANE ARAÚJO RIOS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CIÊNCIAS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JOSEILDO DOS SANTOS OLIVEIRA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LITERATURA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QUELI SILVA CRUZ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– LÍNGUA PORTUGUESA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RITA DE CASSIA ROSA DA SILVA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MATEMÁTICA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C558C3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TAMIRES SOARES SANTOS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– ÉTICA E FILOSOFIA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VERUSKA DE LIMA ALENCAR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– QUÍMICA E BIOLOGIA</w:t>
                  </w:r>
                </w:p>
              </w:tc>
            </w:tr>
            <w:tr w:rsidR="002A45F4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LUIZ SERGIO DA SILVA MARTINS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- FÍSICA</w:t>
                  </w:r>
                </w:p>
              </w:tc>
            </w:tr>
            <w:tr w:rsidR="002A45F4" w:rsidRPr="00E71FE7" w:rsidTr="002A45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2A45F4" w:rsidRPr="00557898" w:rsidRDefault="002A45F4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bCs w:val="0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>GUSTAVO LOPES DE ARAÚJO</w:t>
                  </w:r>
                  <w:r w:rsidR="00C558C3">
                    <w:rPr>
                      <w:rFonts w:ascii="Arial" w:eastAsia="Times New Roman" w:hAnsi="Arial" w:cs="Arial"/>
                      <w:bCs w:val="0"/>
                      <w:lang w:eastAsia="pt-BR"/>
                    </w:rPr>
                    <w:t xml:space="preserve"> – LÍNGUA ESTRANGEIRA INGLÊS</w:t>
                  </w:r>
                </w:p>
              </w:tc>
            </w:tr>
            <w:tr w:rsidR="00E70AB9" w:rsidRPr="00E71FE7" w:rsidTr="002A45F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1" w:type="dxa"/>
                </w:tcPr>
                <w:p w:rsidR="00E70AB9" w:rsidRDefault="00E70AB9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557898">
                    <w:rPr>
                      <w:rFonts w:ascii="Arial" w:eastAsia="Times New Roman" w:hAnsi="Arial" w:cs="Arial"/>
                      <w:lang w:eastAsia="pt-BR"/>
                    </w:rPr>
                    <w:t>SEILMA</w:t>
                  </w:r>
                  <w:r w:rsidR="00557898" w:rsidRPr="00557898">
                    <w:rPr>
                      <w:rFonts w:ascii="Arial" w:eastAsia="Times New Roman" w:hAnsi="Arial" w:cs="Arial"/>
                      <w:lang w:eastAsia="pt-BR"/>
                    </w:rPr>
                    <w:t xml:space="preserve"> GOMES DA SILVA SANTOS</w:t>
                  </w:r>
                  <w:r w:rsidR="00C558C3">
                    <w:rPr>
                      <w:rFonts w:ascii="Arial" w:eastAsia="Times New Roman" w:hAnsi="Arial" w:cs="Arial"/>
                      <w:lang w:eastAsia="pt-BR"/>
                    </w:rPr>
                    <w:t xml:space="preserve"> – LÍNGUA PORTUGUESA</w:t>
                  </w:r>
                </w:p>
                <w:p w:rsidR="00B66F6F" w:rsidRPr="00557898" w:rsidRDefault="000D332A" w:rsidP="00E71FE7">
                  <w:pPr>
                    <w:pStyle w:val="PargrafodaLista"/>
                    <w:numPr>
                      <w:ilvl w:val="0"/>
                      <w:numId w:val="1"/>
                    </w:numPr>
                    <w:rPr>
                      <w:rFonts w:ascii="Arial" w:eastAsia="Times New Roman" w:hAnsi="Arial" w:cs="Arial"/>
                      <w:lang w:eastAsia="pt-BR"/>
                    </w:rPr>
                  </w:pPr>
                  <w:r w:rsidRPr="00E71FE7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>ALAIN MENEZES DOS SANTOS</w:t>
                  </w:r>
                  <w:r w:rsidR="00C558C3">
                    <w:rPr>
                      <w:rFonts w:ascii="Arial" w:eastAsia="Times New Roman" w:hAnsi="Arial" w:cs="Arial"/>
                      <w:color w:val="000000"/>
                      <w:lang w:eastAsia="pt-BR"/>
                    </w:rPr>
                    <w:t xml:space="preserve"> – EDUCAÇÃO FÍSICA</w:t>
                  </w:r>
                </w:p>
              </w:tc>
            </w:tr>
          </w:tbl>
          <w:p w:rsidR="00C76774" w:rsidRPr="00E71FE7" w:rsidRDefault="00C76774" w:rsidP="00C76774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A607BA" w:rsidRPr="00E71FE7" w:rsidRDefault="00A607BA">
      <w:pPr>
        <w:rPr>
          <w:rFonts w:ascii="Arial" w:hAnsi="Arial" w:cs="Arial"/>
        </w:rPr>
      </w:pPr>
    </w:p>
    <w:p w:rsidR="00E71FE7" w:rsidRPr="00E71FE7" w:rsidRDefault="00E71FE7">
      <w:pPr>
        <w:rPr>
          <w:rFonts w:ascii="Arial" w:hAnsi="Arial" w:cs="Arial"/>
        </w:rPr>
      </w:pPr>
    </w:p>
    <w:p w:rsidR="00E71FE7" w:rsidRPr="00E71FE7" w:rsidRDefault="00E71FE7" w:rsidP="009E65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FUNCIONÁ</w:t>
      </w:r>
      <w:r w:rsidRPr="00E71FE7">
        <w:rPr>
          <w:rFonts w:ascii="Arial" w:hAnsi="Arial" w:cs="Arial"/>
          <w:b/>
        </w:rPr>
        <w:t>RIOS</w:t>
      </w:r>
      <w:r w:rsidR="009E65F3">
        <w:rPr>
          <w:rFonts w:ascii="Arial" w:hAnsi="Arial" w:cs="Arial"/>
          <w:b/>
        </w:rPr>
        <w:t xml:space="preserve"> 2023</w:t>
      </w:r>
    </w:p>
    <w:tbl>
      <w:tblPr>
        <w:tblStyle w:val="TabeladeGrade2-nfase61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71FE7" w:rsidRPr="00E71FE7" w:rsidTr="00D25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7F1D8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CLEONICE DOS SANTOS GONÇALVES</w:t>
            </w:r>
            <w:r w:rsidR="007F1D8C">
              <w:rPr>
                <w:rFonts w:ascii="Arial" w:hAnsi="Arial" w:cs="Arial"/>
              </w:rPr>
              <w:t xml:space="preserve"> - </w:t>
            </w:r>
            <w:bookmarkStart w:id="0" w:name="_GoBack"/>
            <w:bookmarkEnd w:id="0"/>
            <w:r w:rsidR="00C558C3">
              <w:rPr>
                <w:rFonts w:ascii="Arial" w:hAnsi="Arial" w:cs="Arial"/>
              </w:rPr>
              <w:t>SERVIÇOS GERAIS</w:t>
            </w:r>
          </w:p>
        </w:tc>
      </w:tr>
      <w:tr w:rsidR="00E71FE7" w:rsidRPr="00E71FE7" w:rsidTr="00D2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7F1D8C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IVAN DA SILVA FERREIRA</w:t>
            </w:r>
            <w:r w:rsidR="007F1D8C">
              <w:rPr>
                <w:rFonts w:ascii="Arial" w:hAnsi="Arial" w:cs="Arial"/>
              </w:rPr>
              <w:t xml:space="preserve"> </w:t>
            </w:r>
            <w:r w:rsidR="00C558C3">
              <w:rPr>
                <w:rFonts w:ascii="Arial" w:hAnsi="Arial" w:cs="Arial"/>
              </w:rPr>
              <w:t>- AUXILIAR ADMINISTRATIVO</w:t>
            </w:r>
          </w:p>
        </w:tc>
      </w:tr>
      <w:tr w:rsidR="00E71FE7" w:rsidRPr="00E71FE7" w:rsidTr="00D2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IVONALDO PINHO DOS SANTOS CARNEIRO</w:t>
            </w:r>
            <w:r w:rsidR="00C558C3">
              <w:rPr>
                <w:rFonts w:ascii="Arial" w:hAnsi="Arial" w:cs="Arial"/>
              </w:rPr>
              <w:t xml:space="preserve"> – INSPETOR DE ALUNO</w:t>
            </w:r>
          </w:p>
        </w:tc>
      </w:tr>
      <w:tr w:rsidR="00E71FE7" w:rsidRPr="00E71FE7" w:rsidTr="00D2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JOELMA DA SILVA FERREIRA ALVES</w:t>
            </w:r>
            <w:r w:rsidR="00C558C3">
              <w:rPr>
                <w:rFonts w:ascii="Arial" w:hAnsi="Arial" w:cs="Arial"/>
              </w:rPr>
              <w:t xml:space="preserve"> – AUXILIAR BIBLIOTECA</w:t>
            </w:r>
          </w:p>
        </w:tc>
      </w:tr>
      <w:tr w:rsidR="00E71FE7" w:rsidRPr="00E71FE7" w:rsidTr="00D2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JOSEILTON DE JESUS</w:t>
            </w:r>
            <w:r w:rsidR="00C558C3">
              <w:rPr>
                <w:rFonts w:ascii="Arial" w:hAnsi="Arial" w:cs="Arial"/>
              </w:rPr>
              <w:t xml:space="preserve"> - PORTARIA</w:t>
            </w:r>
          </w:p>
        </w:tc>
      </w:tr>
      <w:tr w:rsidR="00E71FE7" w:rsidRPr="00E71FE7" w:rsidTr="00D2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LUCAS SANTOS FERREIRA</w:t>
            </w:r>
            <w:r w:rsidR="00C558C3">
              <w:rPr>
                <w:rFonts w:ascii="Arial" w:hAnsi="Arial" w:cs="Arial"/>
              </w:rPr>
              <w:t xml:space="preserve"> – INSPETOR DE ALUNO</w:t>
            </w:r>
          </w:p>
        </w:tc>
      </w:tr>
      <w:tr w:rsidR="00E71FE7" w:rsidRPr="00E71FE7" w:rsidTr="00D2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PAULO DAVID ARAÚJO GRANJA</w:t>
            </w:r>
            <w:r w:rsidR="00C558C3">
              <w:rPr>
                <w:rFonts w:ascii="Arial" w:hAnsi="Arial" w:cs="Arial"/>
              </w:rPr>
              <w:t xml:space="preserve"> – AUXILIAR ADMINISTRATIVO E FINANCEIRO</w:t>
            </w:r>
          </w:p>
        </w:tc>
      </w:tr>
      <w:tr w:rsidR="00E71FE7" w:rsidRPr="00E71FE7" w:rsidTr="00D2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1FE7">
              <w:rPr>
                <w:rFonts w:ascii="Arial" w:hAnsi="Arial" w:cs="Arial"/>
              </w:rPr>
              <w:t>IONARA RIBEIRO DA CRUZ</w:t>
            </w:r>
            <w:r w:rsidR="00C558C3">
              <w:rPr>
                <w:rFonts w:ascii="Arial" w:hAnsi="Arial" w:cs="Arial"/>
              </w:rPr>
              <w:t xml:space="preserve"> – AUXILIAR PEDAGÓGICO</w:t>
            </w:r>
          </w:p>
        </w:tc>
      </w:tr>
      <w:tr w:rsidR="00E71FE7" w:rsidRPr="00E71FE7" w:rsidTr="00D2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Cs w:val="0"/>
              </w:rPr>
            </w:pPr>
            <w:r w:rsidRPr="00E71FE7">
              <w:rPr>
                <w:rFonts w:ascii="Arial" w:hAnsi="Arial" w:cs="Arial"/>
                <w:bCs w:val="0"/>
              </w:rPr>
              <w:t>ALANE SOUSA CARVALHO</w:t>
            </w:r>
            <w:r w:rsidR="00C558C3">
              <w:rPr>
                <w:rFonts w:ascii="Arial" w:hAnsi="Arial" w:cs="Arial"/>
                <w:bCs w:val="0"/>
              </w:rPr>
              <w:t xml:space="preserve"> – COORDENADORA PEDAGÓGICA</w:t>
            </w:r>
          </w:p>
        </w:tc>
      </w:tr>
      <w:tr w:rsidR="00E71FE7" w:rsidRPr="00E71FE7" w:rsidTr="00D25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1FE7" w:rsidRPr="00E71FE7" w:rsidRDefault="00E71FE7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bCs w:val="0"/>
              </w:rPr>
            </w:pPr>
            <w:r w:rsidRPr="00E71FE7">
              <w:rPr>
                <w:rFonts w:ascii="Arial" w:hAnsi="Arial" w:cs="Arial"/>
                <w:bCs w:val="0"/>
              </w:rPr>
              <w:t>LEONARDO MOREIRA DOS SANTOS</w:t>
            </w:r>
            <w:r w:rsidR="00C558C3">
              <w:rPr>
                <w:rFonts w:ascii="Arial" w:hAnsi="Arial" w:cs="Arial"/>
                <w:bCs w:val="0"/>
              </w:rPr>
              <w:t xml:space="preserve"> – DIRETOR INSTITUCIONAL</w:t>
            </w:r>
          </w:p>
        </w:tc>
      </w:tr>
      <w:tr w:rsidR="00E70AB9" w:rsidRPr="00E71FE7" w:rsidTr="00D258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</w:tcPr>
          <w:p w:rsidR="00E70AB9" w:rsidRPr="00E71FE7" w:rsidRDefault="00E70AB9" w:rsidP="00E71FE7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VALADÁRIO CELESTINO</w:t>
            </w:r>
            <w:r w:rsidR="00C558C3">
              <w:rPr>
                <w:rFonts w:ascii="Arial" w:hAnsi="Arial" w:cs="Arial"/>
              </w:rPr>
              <w:t xml:space="preserve"> – INSPETOR DE ALUNO</w:t>
            </w:r>
          </w:p>
        </w:tc>
      </w:tr>
    </w:tbl>
    <w:p w:rsidR="00E71FE7" w:rsidRDefault="00E71FE7" w:rsidP="00E71FE7"/>
    <w:sectPr w:rsidR="00E71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63EC"/>
    <w:multiLevelType w:val="hybridMultilevel"/>
    <w:tmpl w:val="386835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6FD4"/>
    <w:multiLevelType w:val="hybridMultilevel"/>
    <w:tmpl w:val="E682B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74"/>
    <w:rsid w:val="000D332A"/>
    <w:rsid w:val="002A45F4"/>
    <w:rsid w:val="0032035A"/>
    <w:rsid w:val="00557898"/>
    <w:rsid w:val="00597E36"/>
    <w:rsid w:val="007A0CFB"/>
    <w:rsid w:val="007F1D8C"/>
    <w:rsid w:val="009E65F3"/>
    <w:rsid w:val="00A607BA"/>
    <w:rsid w:val="00AB52C9"/>
    <w:rsid w:val="00AC5980"/>
    <w:rsid w:val="00B66F6F"/>
    <w:rsid w:val="00C558C3"/>
    <w:rsid w:val="00C76774"/>
    <w:rsid w:val="00D2583A"/>
    <w:rsid w:val="00E70AB9"/>
    <w:rsid w:val="00E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7BA2-7740-451F-8067-3D680B3C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6774"/>
    <w:pPr>
      <w:ind w:left="720"/>
      <w:contextualSpacing/>
    </w:pPr>
  </w:style>
  <w:style w:type="table" w:styleId="Tabelacomgrade">
    <w:name w:val="Table Grid"/>
    <w:basedOn w:val="Tabelanormal"/>
    <w:uiPriority w:val="39"/>
    <w:rsid w:val="002A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2-nfase61">
    <w:name w:val="Tabela de Grade 2 - Ênfase 61"/>
    <w:basedOn w:val="Tabelanormal"/>
    <w:uiPriority w:val="47"/>
    <w:rsid w:val="002A45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Paulinho</dc:creator>
  <cp:keywords/>
  <dc:description/>
  <cp:lastModifiedBy>Conta da Microsoft</cp:lastModifiedBy>
  <cp:revision>12</cp:revision>
  <dcterms:created xsi:type="dcterms:W3CDTF">2021-04-29T13:49:00Z</dcterms:created>
  <dcterms:modified xsi:type="dcterms:W3CDTF">2023-02-04T13:32:00Z</dcterms:modified>
</cp:coreProperties>
</file>