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11CD" w14:textId="35E387BB" w:rsidR="00A95F5E" w:rsidRPr="0000691F" w:rsidRDefault="00D33BB5" w:rsidP="00D33B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 wp14:anchorId="4C5BFD54" wp14:editId="7E8E9FCB">
            <wp:simplePos x="0" y="0"/>
            <wp:positionH relativeFrom="margin">
              <wp:posOffset>-377190</wp:posOffset>
            </wp:positionH>
            <wp:positionV relativeFrom="paragraph">
              <wp:posOffset>-418465</wp:posOffset>
            </wp:positionV>
            <wp:extent cx="1504950" cy="439868"/>
            <wp:effectExtent l="0" t="95250" r="0" b="132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9202">
                      <a:off x="0" y="0"/>
                      <a:ext cx="1504950" cy="43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5E" w:rsidRPr="0000691F">
        <w:rPr>
          <w:rFonts w:ascii="Arial" w:hAnsi="Arial" w:cs="Arial"/>
          <w:color w:val="000000"/>
          <w:sz w:val="20"/>
          <w:szCs w:val="20"/>
          <w:shd w:val="clear" w:color="auto" w:fill="FFFFFF"/>
        </w:rPr>
        <w:t>Rua da Floresta, S/N - Loteamento Planaltino. 44695-000 Capim Grosso - BA.</w:t>
      </w:r>
    </w:p>
    <w:p w14:paraId="17D1D09F" w14:textId="68203022" w:rsidR="00A95F5E" w:rsidRPr="0000691F" w:rsidRDefault="00A95F5E" w:rsidP="00A95F5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691F"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Autorização: Parecer CEE nº 272/2011-Resolução CEE nº 158/2011</w:t>
      </w:r>
    </w:p>
    <w:p w14:paraId="673D33DC" w14:textId="7B78FEF0" w:rsidR="00A95F5E" w:rsidRPr="0000691F" w:rsidRDefault="00A95F5E" w:rsidP="00A95F5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691F">
        <w:rPr>
          <w:rFonts w:ascii="Arial" w:hAnsi="Arial" w:cs="Arial"/>
          <w:color w:val="000000"/>
          <w:sz w:val="20"/>
          <w:szCs w:val="20"/>
          <w:shd w:val="clear" w:color="auto" w:fill="FFFFFF"/>
        </w:rPr>
        <w:t>Diário Oficial 16/09/2011</w:t>
      </w:r>
    </w:p>
    <w:p w14:paraId="31FB5F6E" w14:textId="32FD90CC" w:rsidR="00A95F5E" w:rsidRPr="0000691F" w:rsidRDefault="00A95F5E" w:rsidP="00A95F5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691F">
        <w:rPr>
          <w:rFonts w:ascii="Arial" w:hAnsi="Arial" w:cs="Arial"/>
          <w:color w:val="000000"/>
          <w:sz w:val="20"/>
          <w:szCs w:val="20"/>
          <w:shd w:val="clear" w:color="auto" w:fill="FFFFFF"/>
        </w:rPr>
        <w:t>CNPJ: 13.419.860/0001-06</w:t>
      </w:r>
    </w:p>
    <w:p w14:paraId="1388D701" w14:textId="77826E24" w:rsidR="00A95F5E" w:rsidRDefault="00A95F5E" w:rsidP="00A95F5E">
      <w:pPr>
        <w:jc w:val="center"/>
        <w:rPr>
          <w:rFonts w:ascii="Arial" w:hAnsi="Arial" w:cs="Arial"/>
          <w:sz w:val="20"/>
          <w:szCs w:val="20"/>
        </w:rPr>
      </w:pPr>
    </w:p>
    <w:p w14:paraId="21A5A656" w14:textId="051EC6CB" w:rsidR="00E47396" w:rsidRPr="005C2580" w:rsidRDefault="00792DE3" w:rsidP="00A95F5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Avaliação Conclusiva da U</w:t>
      </w:r>
      <w:r w:rsidR="00D33BB5" w:rsidRPr="00D33BB5">
        <w:rPr>
          <w:rFonts w:ascii="Arial" w:hAnsi="Arial" w:cs="Arial"/>
          <w:b/>
          <w:bCs/>
          <w:sz w:val="32"/>
          <w:szCs w:val="32"/>
        </w:rPr>
        <w:t>nidade I</w:t>
      </w:r>
      <w:r>
        <w:rPr>
          <w:rFonts w:ascii="Arial" w:hAnsi="Arial" w:cs="Arial"/>
          <w:b/>
          <w:bCs/>
          <w:sz w:val="32"/>
          <w:szCs w:val="32"/>
        </w:rPr>
        <w:t xml:space="preserve"> (AV3)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982"/>
        <w:gridCol w:w="2975"/>
        <w:gridCol w:w="4819"/>
      </w:tblGrid>
      <w:tr w:rsidR="00A95F5E" w:rsidRPr="00F81433" w14:paraId="38E5C08F" w14:textId="77777777" w:rsidTr="00D33BB5">
        <w:trPr>
          <w:trHeight w:val="242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14:paraId="3B539835" w14:textId="6F08918A" w:rsidR="00A95F5E" w:rsidRPr="00F81433" w:rsidRDefault="00A95F5E" w:rsidP="00D33BB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33">
              <w:rPr>
                <w:rFonts w:ascii="Arial" w:hAnsi="Arial" w:cs="Arial"/>
                <w:b/>
                <w:bCs/>
                <w:sz w:val="24"/>
                <w:szCs w:val="24"/>
              </w:rPr>
              <w:t>Docente: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1102F10A" w14:textId="246F9552" w:rsidR="00720F32" w:rsidRPr="00F81433" w:rsidRDefault="004F4524" w:rsidP="00D33BB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Componente Curricular</w:t>
            </w:r>
            <w:r w:rsidR="00A95F5E" w:rsidRPr="00F8143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33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7396" w:rsidRPr="00F81433" w14:paraId="480DC05C" w14:textId="77777777" w:rsidTr="00D33BB5">
        <w:trPr>
          <w:trHeight w:val="381"/>
        </w:trPr>
        <w:tc>
          <w:tcPr>
            <w:tcW w:w="1982" w:type="dxa"/>
            <w:shd w:val="clear" w:color="auto" w:fill="E2EFD9" w:themeFill="accent6" w:themeFillTint="33"/>
          </w:tcPr>
          <w:p w14:paraId="37A336C0" w14:textId="11FF401E" w:rsidR="00720F32" w:rsidRPr="00F81433" w:rsidRDefault="00E47396" w:rsidP="00D33B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33">
              <w:rPr>
                <w:rFonts w:ascii="Arial" w:hAnsi="Arial" w:cs="Arial"/>
                <w:b/>
                <w:bCs/>
                <w:sz w:val="24"/>
                <w:szCs w:val="24"/>
              </w:rPr>
              <w:t>Ano:</w:t>
            </w:r>
            <w:r w:rsidR="00D33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20F32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76FA13E" w14:textId="6DBE7649" w:rsidR="00720F32" w:rsidRPr="00F81433" w:rsidRDefault="00E47396" w:rsidP="00D33B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33">
              <w:rPr>
                <w:rFonts w:ascii="Arial" w:hAnsi="Arial" w:cs="Arial"/>
                <w:b/>
                <w:bCs/>
                <w:sz w:val="24"/>
                <w:szCs w:val="24"/>
              </w:rPr>
              <w:t>Turma: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49B88D33" w14:textId="43D8402F" w:rsidR="00E47396" w:rsidRPr="00D33BB5" w:rsidRDefault="00E47396" w:rsidP="005A77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33">
              <w:rPr>
                <w:rFonts w:ascii="Arial" w:hAnsi="Arial" w:cs="Arial"/>
                <w:b/>
                <w:bCs/>
                <w:sz w:val="24"/>
                <w:szCs w:val="24"/>
              </w:rPr>
              <w:t>Ensino:</w:t>
            </w:r>
            <w:r w:rsidR="00D33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92DE3">
              <w:rPr>
                <w:rFonts w:ascii="Arial" w:hAnsi="Arial" w:cs="Arial"/>
                <w:b/>
                <w:sz w:val="24"/>
                <w:szCs w:val="24"/>
              </w:rPr>
              <w:t>Fundamental II</w:t>
            </w:r>
            <w:r w:rsidR="001B78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D33BB5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="00D33BB5" w:rsidRPr="00720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2DE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33BB5" w:rsidRPr="00720F32">
              <w:rPr>
                <w:rFonts w:ascii="Arial" w:hAnsi="Arial" w:cs="Arial"/>
                <w:b/>
                <w:sz w:val="24"/>
                <w:szCs w:val="24"/>
              </w:rPr>
              <w:t>Médio</w:t>
            </w:r>
            <w:r w:rsidRPr="00720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3BB5" w:rsidRPr="00720F3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33B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33BB5" w:rsidRPr="00720F3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33BB5" w:rsidRPr="00F81433" w14:paraId="517ED396" w14:textId="77777777" w:rsidTr="00D33BB5">
        <w:tc>
          <w:tcPr>
            <w:tcW w:w="9776" w:type="dxa"/>
            <w:gridSpan w:val="3"/>
            <w:shd w:val="clear" w:color="auto" w:fill="E2EFD9" w:themeFill="accent6" w:themeFillTint="33"/>
          </w:tcPr>
          <w:p w14:paraId="0D8C1142" w14:textId="3F78F6A5" w:rsidR="00D33BB5" w:rsidRPr="00F81433" w:rsidRDefault="00D33BB5" w:rsidP="005A77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Aluno: </w:t>
            </w:r>
            <w:bookmarkStart w:id="0" w:name="_GoBack"/>
            <w:bookmarkEnd w:id="0"/>
          </w:p>
        </w:tc>
      </w:tr>
    </w:tbl>
    <w:p w14:paraId="164E450A" w14:textId="48A37B14" w:rsidR="004F4524" w:rsidRDefault="004F4524" w:rsidP="005C258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2B58482" w14:textId="77777777" w:rsidR="00D33BB5" w:rsidRPr="00F81433" w:rsidRDefault="00D33BB5" w:rsidP="00D33BB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33BB5" w:rsidRPr="00F81433" w:rsidSect="00A95F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C"/>
    <w:rsid w:val="00034B68"/>
    <w:rsid w:val="00095412"/>
    <w:rsid w:val="000A0C81"/>
    <w:rsid w:val="0010750B"/>
    <w:rsid w:val="001114A9"/>
    <w:rsid w:val="001B786B"/>
    <w:rsid w:val="002365B9"/>
    <w:rsid w:val="002430D7"/>
    <w:rsid w:val="002A7C83"/>
    <w:rsid w:val="002F2FA0"/>
    <w:rsid w:val="003C2615"/>
    <w:rsid w:val="00442A63"/>
    <w:rsid w:val="00492976"/>
    <w:rsid w:val="004F4524"/>
    <w:rsid w:val="0055036D"/>
    <w:rsid w:val="00570669"/>
    <w:rsid w:val="005C2580"/>
    <w:rsid w:val="005F6E4D"/>
    <w:rsid w:val="006E0ADD"/>
    <w:rsid w:val="00720F32"/>
    <w:rsid w:val="0073798B"/>
    <w:rsid w:val="00752A84"/>
    <w:rsid w:val="00792DE3"/>
    <w:rsid w:val="00834183"/>
    <w:rsid w:val="00846DCB"/>
    <w:rsid w:val="00892276"/>
    <w:rsid w:val="008A4CE3"/>
    <w:rsid w:val="008B3CF2"/>
    <w:rsid w:val="008B3F13"/>
    <w:rsid w:val="00904F89"/>
    <w:rsid w:val="00967EA9"/>
    <w:rsid w:val="009710AD"/>
    <w:rsid w:val="0099048F"/>
    <w:rsid w:val="009B4E8E"/>
    <w:rsid w:val="00A03BBA"/>
    <w:rsid w:val="00A95F5E"/>
    <w:rsid w:val="00AB657A"/>
    <w:rsid w:val="00AF3C5D"/>
    <w:rsid w:val="00B329BD"/>
    <w:rsid w:val="00B71217"/>
    <w:rsid w:val="00BD34FC"/>
    <w:rsid w:val="00C16470"/>
    <w:rsid w:val="00C562D0"/>
    <w:rsid w:val="00C5797C"/>
    <w:rsid w:val="00CA435C"/>
    <w:rsid w:val="00CC4BC7"/>
    <w:rsid w:val="00CD69EC"/>
    <w:rsid w:val="00CF5B3E"/>
    <w:rsid w:val="00D062CC"/>
    <w:rsid w:val="00D33BB5"/>
    <w:rsid w:val="00DA797C"/>
    <w:rsid w:val="00DB0696"/>
    <w:rsid w:val="00DB3A2D"/>
    <w:rsid w:val="00E47396"/>
    <w:rsid w:val="00E56443"/>
    <w:rsid w:val="00EB2E4C"/>
    <w:rsid w:val="00F71B5B"/>
    <w:rsid w:val="00F81433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1A7"/>
  <w15:docId w15:val="{DCF89DDD-20C0-47B4-97FB-F7B03AB0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Aplicação Ltda</dc:creator>
  <cp:keywords/>
  <dc:description/>
  <cp:lastModifiedBy>Jorge</cp:lastModifiedBy>
  <cp:revision>4</cp:revision>
  <cp:lastPrinted>2022-01-10T14:03:00Z</cp:lastPrinted>
  <dcterms:created xsi:type="dcterms:W3CDTF">2022-03-28T14:47:00Z</dcterms:created>
  <dcterms:modified xsi:type="dcterms:W3CDTF">2022-03-28T15:02:00Z</dcterms:modified>
</cp:coreProperties>
</file>