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D63F" w14:textId="77777777" w:rsidR="0081221D" w:rsidRDefault="00D96909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Colégio Aplicação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5A1178" wp14:editId="615D2772">
                <wp:simplePos x="0" y="0"/>
                <wp:positionH relativeFrom="column">
                  <wp:posOffset>1553486</wp:posOffset>
                </wp:positionH>
                <wp:positionV relativeFrom="paragraph">
                  <wp:posOffset>-345798</wp:posOffset>
                </wp:positionV>
                <wp:extent cx="2281831" cy="715618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831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41F40" w14:textId="77777777" w:rsidR="00534147" w:rsidRDefault="00534147" w:rsidP="00D969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0B9A2" wp14:editId="459E5697">
                                  <wp:extent cx="643383" cy="541968"/>
                                  <wp:effectExtent l="0" t="0" r="4445" b="0"/>
                                  <wp:docPr id="16" name="Imagem 16" descr="Logotip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 descr="Logotipo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059" cy="555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5A1178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122.3pt;margin-top:-27.25pt;width:179.65pt;height:5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" filled="f" stroked="f" strokeweight=".5pt">
                <v:textbox>
                  <w:txbxContent>
                    <w:p w14:paraId="3C741F40" w14:textId="77777777" w:rsidR="00534147" w:rsidRDefault="00534147" w:rsidP="00D96909">
                      <w:r>
                        <w:rPr>
                          <w:noProof/>
                        </w:rPr>
                        <w:drawing>
                          <wp:inline distT="0" distB="0" distL="0" distR="0" wp14:anchorId="5DC0B9A2" wp14:editId="459E5697">
                            <wp:extent cx="643383" cy="541968"/>
                            <wp:effectExtent l="0" t="0" r="4445" b="0"/>
                            <wp:docPr id="16" name="Imagem 16" descr="Logotip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 descr="Logotipo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059" cy="55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7A0979" w14:textId="77777777" w:rsidR="0081221D" w:rsidRDefault="00D96909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Rua da Floresta, S/N - Loteamento Planaltino. 44695-000 Capim Grosso - BA.</w:t>
      </w:r>
    </w:p>
    <w:p w14:paraId="39CA57F3" w14:textId="77777777" w:rsidR="0081221D" w:rsidRDefault="00D96909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Autorização: Parecer CEE nº 272/2011-Resolução CEE nº 158/2011</w:t>
      </w:r>
    </w:p>
    <w:p w14:paraId="229CDBD2" w14:textId="77777777" w:rsidR="0081221D" w:rsidRDefault="00D96909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Diário Oficial 16/09/2011</w:t>
      </w:r>
    </w:p>
    <w:p w14:paraId="76A9D942" w14:textId="77777777" w:rsidR="0081221D" w:rsidRDefault="00D96909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CNPJ: 13.419.860/0001-06</w:t>
      </w:r>
    </w:p>
    <w:p w14:paraId="6D00AE3D" w14:textId="77777777" w:rsidR="0081221D" w:rsidRDefault="0081221D">
      <w:pPr>
        <w:jc w:val="center"/>
        <w:rPr>
          <w:rFonts w:ascii="Arial" w:eastAsia="Arial" w:hAnsi="Arial" w:cs="Arial"/>
          <w:sz w:val="20"/>
          <w:szCs w:val="20"/>
        </w:rPr>
      </w:pPr>
    </w:p>
    <w:p w14:paraId="4E293E57" w14:textId="10D3487C" w:rsidR="0081221D" w:rsidRDefault="00911ABE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>Planejamento Semanal</w:t>
      </w:r>
      <w:r w:rsidR="00406E8F">
        <w:rPr>
          <w:rFonts w:ascii="Arial" w:eastAsia="Arial" w:hAnsi="Arial" w:cs="Arial"/>
          <w:b/>
          <w:sz w:val="32"/>
          <w:szCs w:val="32"/>
        </w:rPr>
        <w:t xml:space="preserve"> – </w:t>
      </w:r>
      <w:proofErr w:type="gramStart"/>
      <w:r>
        <w:rPr>
          <w:rFonts w:ascii="Arial" w:eastAsia="Arial" w:hAnsi="Arial" w:cs="Arial"/>
          <w:b/>
          <w:sz w:val="32"/>
          <w:szCs w:val="32"/>
        </w:rPr>
        <w:t>Fevereiro</w:t>
      </w:r>
      <w:proofErr w:type="gramEnd"/>
      <w:r>
        <w:rPr>
          <w:rFonts w:ascii="Arial" w:eastAsia="Arial" w:hAnsi="Arial" w:cs="Arial"/>
          <w:b/>
          <w:sz w:val="32"/>
          <w:szCs w:val="32"/>
        </w:rPr>
        <w:t xml:space="preserve"> 2024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2975"/>
        <w:gridCol w:w="4677"/>
      </w:tblGrid>
      <w:tr w:rsidR="0081221D" w14:paraId="19E42BD3" w14:textId="77777777">
        <w:tc>
          <w:tcPr>
            <w:tcW w:w="4957" w:type="dxa"/>
            <w:gridSpan w:val="2"/>
            <w:shd w:val="clear" w:color="auto" w:fill="E2EFD9"/>
          </w:tcPr>
          <w:p w14:paraId="1F4963E7" w14:textId="149082CF" w:rsidR="0081221D" w:rsidRDefault="00D96909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Docente: </w:t>
            </w:r>
          </w:p>
          <w:p w14:paraId="5D8A55A8" w14:textId="77777777" w:rsidR="0081221D" w:rsidRDefault="0081221D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E2EFD9"/>
          </w:tcPr>
          <w:p w14:paraId="1F04E57A" w14:textId="06F6F6CD" w:rsidR="0081221D" w:rsidRDefault="00D96909" w:rsidP="00911AB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Componente Curricular: </w:t>
            </w:r>
          </w:p>
        </w:tc>
      </w:tr>
      <w:tr w:rsidR="00D0446F" w:rsidRPr="00D0446F" w14:paraId="77F8B806" w14:textId="77777777">
        <w:tc>
          <w:tcPr>
            <w:tcW w:w="1982" w:type="dxa"/>
            <w:shd w:val="clear" w:color="auto" w:fill="E2EFD9"/>
          </w:tcPr>
          <w:p w14:paraId="61720176" w14:textId="4B66C168" w:rsidR="0081221D" w:rsidRPr="00D0446F" w:rsidRDefault="00D96909" w:rsidP="00911ABE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D0446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Ano: </w:t>
            </w:r>
          </w:p>
        </w:tc>
        <w:tc>
          <w:tcPr>
            <w:tcW w:w="2975" w:type="dxa"/>
            <w:shd w:val="clear" w:color="auto" w:fill="E2EFD9"/>
          </w:tcPr>
          <w:p w14:paraId="6DAEF477" w14:textId="3C935C22" w:rsidR="0081221D" w:rsidRPr="00D0446F" w:rsidRDefault="00D96909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D0446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T</w:t>
            </w:r>
            <w:r w:rsidR="00911AB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urma: </w:t>
            </w:r>
          </w:p>
        </w:tc>
        <w:tc>
          <w:tcPr>
            <w:tcW w:w="4677" w:type="dxa"/>
            <w:shd w:val="clear" w:color="auto" w:fill="E2EFD9"/>
          </w:tcPr>
          <w:p w14:paraId="6BE568F2" w14:textId="77777777" w:rsidR="0081221D" w:rsidRPr="00D0446F" w:rsidRDefault="00D96909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D0446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Ensino:</w:t>
            </w:r>
          </w:p>
          <w:p w14:paraId="5AF80585" w14:textId="607DC97F" w:rsidR="0081221D" w:rsidRPr="00D0446F" w:rsidRDefault="00911AB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Fundamental Anos Finais</w:t>
            </w:r>
            <w:r w:rsidR="00D96909"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96909"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2164BF"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)  </w:t>
            </w:r>
            <w:r w:rsidR="00D96909"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Médio (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96909"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)</w:t>
            </w:r>
          </w:p>
        </w:tc>
      </w:tr>
    </w:tbl>
    <w:p w14:paraId="56BC6D73" w14:textId="35AD80FF" w:rsidR="00F80D42" w:rsidRPr="00D0446F" w:rsidRDefault="00F80D4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a0"/>
        <w:tblW w:w="960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695"/>
        <w:gridCol w:w="6375"/>
      </w:tblGrid>
      <w:tr w:rsidR="00D0446F" w:rsidRPr="00D0446F" w14:paraId="4B576CE5" w14:textId="77777777">
        <w:tc>
          <w:tcPr>
            <w:tcW w:w="1530" w:type="dxa"/>
          </w:tcPr>
          <w:p w14:paraId="1741C063" w14:textId="77777777" w:rsidR="0081221D" w:rsidRPr="00D0446F" w:rsidRDefault="00D9690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Nº aulas</w:t>
            </w:r>
          </w:p>
        </w:tc>
        <w:tc>
          <w:tcPr>
            <w:tcW w:w="1695" w:type="dxa"/>
          </w:tcPr>
          <w:p w14:paraId="507E4CA9" w14:textId="77777777" w:rsidR="0081221D" w:rsidRPr="00D0446F" w:rsidRDefault="00D9690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6375" w:type="dxa"/>
          </w:tcPr>
          <w:p w14:paraId="184FE02A" w14:textId="198C4E24" w:rsidR="0081221D" w:rsidRPr="00D0446F" w:rsidRDefault="00D9690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04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 que fazer? Qual conteúdo?</w:t>
            </w:r>
          </w:p>
        </w:tc>
      </w:tr>
      <w:tr w:rsidR="0081221D" w14:paraId="70EA8633" w14:textId="77777777">
        <w:tc>
          <w:tcPr>
            <w:tcW w:w="1530" w:type="dxa"/>
          </w:tcPr>
          <w:p w14:paraId="429EE7D2" w14:textId="357A4CC5" w:rsidR="0081221D" w:rsidRDefault="00AA683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1</w:t>
            </w:r>
          </w:p>
        </w:tc>
        <w:tc>
          <w:tcPr>
            <w:tcW w:w="1695" w:type="dxa"/>
          </w:tcPr>
          <w:p w14:paraId="040B0AAB" w14:textId="59BF14C3" w:rsidR="0081221D" w:rsidRPr="00347CE0" w:rsidRDefault="0081221D" w:rsidP="00911AB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75" w:type="dxa"/>
          </w:tcPr>
          <w:p w14:paraId="368A1EFA" w14:textId="54A80180" w:rsidR="00776B2A" w:rsidRDefault="00776B2A" w:rsidP="00C579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>Descrição:</w:t>
            </w:r>
            <w:r w:rsidR="00C579AF" w:rsidRPr="00776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9213453" w14:textId="77777777" w:rsidR="00772A0D" w:rsidRPr="00776B2A" w:rsidRDefault="00772A0D" w:rsidP="00C579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5B8A1" w14:textId="5E13B5A5" w:rsidR="00BE0DD3" w:rsidRPr="00772A0D" w:rsidRDefault="00776B2A" w:rsidP="00BE0D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>Saberes essenciais:</w:t>
            </w:r>
            <w:r w:rsidR="00ED3A29" w:rsidRPr="00776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6A4F227" w14:textId="4C4E68B6" w:rsidR="00BC1B77" w:rsidRPr="00772A0D" w:rsidRDefault="00BC1B77" w:rsidP="00BC1B77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1D" w14:paraId="211B751B" w14:textId="77777777">
        <w:tc>
          <w:tcPr>
            <w:tcW w:w="1530" w:type="dxa"/>
          </w:tcPr>
          <w:p w14:paraId="09A74BAA" w14:textId="77777777" w:rsidR="0081221D" w:rsidRDefault="00AA683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2</w:t>
            </w:r>
          </w:p>
          <w:p w14:paraId="49D8AEE6" w14:textId="77777777" w:rsidR="00887A3B" w:rsidRDefault="00887A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DE9F12" w14:textId="4C75EB65" w:rsidR="00887A3B" w:rsidRDefault="00887A3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82EB063" w14:textId="77777777" w:rsidR="00406E8F" w:rsidRDefault="00406E8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E91954" w14:textId="3CD886FB" w:rsidR="0081221D" w:rsidRDefault="0081221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75" w:type="dxa"/>
          </w:tcPr>
          <w:p w14:paraId="6F1FE3AF" w14:textId="7713E674" w:rsidR="00E14A9C" w:rsidRDefault="00E14A9C" w:rsidP="00E14A9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>Descrição: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6E9188" w14:textId="77777777" w:rsidR="00E14A9C" w:rsidRPr="00776B2A" w:rsidRDefault="00E14A9C" w:rsidP="00E14A9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1EA0B" w14:textId="77777777" w:rsidR="00E14A9C" w:rsidRDefault="00E14A9C" w:rsidP="00E14A9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Saberes essenciais: </w:t>
            </w:r>
          </w:p>
          <w:p w14:paraId="2E7D89C7" w14:textId="517CF643" w:rsidR="00B45739" w:rsidRPr="00BC1B77" w:rsidRDefault="00B45739" w:rsidP="00E14A9C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1D" w14:paraId="5F353F89" w14:textId="77777777">
        <w:tc>
          <w:tcPr>
            <w:tcW w:w="1530" w:type="dxa"/>
          </w:tcPr>
          <w:p w14:paraId="489B0BD6" w14:textId="77777777" w:rsidR="0081221D" w:rsidRDefault="00AA6838" w:rsidP="00E32C4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3</w:t>
            </w:r>
          </w:p>
          <w:p w14:paraId="51DB1731" w14:textId="77777777" w:rsidR="00887A3B" w:rsidRDefault="00887A3B" w:rsidP="00E32C4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CCF016" w14:textId="62D45935" w:rsidR="00887A3B" w:rsidRDefault="00887A3B" w:rsidP="00E32C4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E02BF8E" w14:textId="2F5722A3" w:rsidR="0081221D" w:rsidRDefault="0081221D" w:rsidP="00911AB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75" w:type="dxa"/>
          </w:tcPr>
          <w:p w14:paraId="551BC3E9" w14:textId="076F2617" w:rsidR="00E14A9C" w:rsidRDefault="00E14A9C" w:rsidP="00E14A9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>Descrição: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537AE5E" w14:textId="77777777" w:rsidR="00E14A9C" w:rsidRPr="00776B2A" w:rsidRDefault="00E14A9C" w:rsidP="00E14A9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91520" w14:textId="77777777" w:rsidR="00E14A9C" w:rsidRDefault="00E14A9C" w:rsidP="00E14A9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Saberes essenciais: </w:t>
            </w:r>
          </w:p>
          <w:p w14:paraId="2A7B81F4" w14:textId="4E15000B" w:rsidR="0084201E" w:rsidRPr="0084201E" w:rsidRDefault="0084201E" w:rsidP="00E14A9C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770" w14:paraId="18925339" w14:textId="77777777">
        <w:tc>
          <w:tcPr>
            <w:tcW w:w="1530" w:type="dxa"/>
          </w:tcPr>
          <w:p w14:paraId="3CB29086" w14:textId="0373AAC4" w:rsidR="00111770" w:rsidRDefault="00111770" w:rsidP="0011177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Semana </w:t>
            </w:r>
            <w:r w:rsidR="007E4898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295F4138" w14:textId="77777777" w:rsidR="00111770" w:rsidRDefault="00111770" w:rsidP="0011177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DCFA27" w14:textId="16AF8EF9" w:rsidR="00111770" w:rsidRDefault="00111770" w:rsidP="00E32C4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CF90620" w14:textId="77777777" w:rsidR="00111770" w:rsidRDefault="00111770" w:rsidP="0011177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6CE8D1" w14:textId="5713D820" w:rsidR="00111770" w:rsidRDefault="00111770" w:rsidP="0011177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75" w:type="dxa"/>
          </w:tcPr>
          <w:p w14:paraId="12EB32BE" w14:textId="493A77D0" w:rsidR="00111770" w:rsidRDefault="00111770" w:rsidP="001117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>Descrição: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0670CC" w14:textId="77777777" w:rsidR="00111770" w:rsidRPr="00776B2A" w:rsidRDefault="00111770" w:rsidP="001117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230C7" w14:textId="77777777" w:rsidR="00111770" w:rsidRDefault="00111770" w:rsidP="001117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Saberes essenciais: </w:t>
            </w:r>
          </w:p>
          <w:p w14:paraId="052C890C" w14:textId="680CAC4A" w:rsidR="00111770" w:rsidRPr="00926E5D" w:rsidRDefault="00111770" w:rsidP="00111770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770" w14:paraId="73790528" w14:textId="77777777">
        <w:tc>
          <w:tcPr>
            <w:tcW w:w="1530" w:type="dxa"/>
          </w:tcPr>
          <w:p w14:paraId="2B21E058" w14:textId="77777777" w:rsidR="00111770" w:rsidRDefault="00111770" w:rsidP="0011177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5</w:t>
            </w:r>
          </w:p>
          <w:p w14:paraId="4BDF9632" w14:textId="77777777" w:rsidR="00802E8D" w:rsidRDefault="00802E8D" w:rsidP="0011177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91E6B6" w14:textId="4A27266D" w:rsidR="00911ABE" w:rsidRDefault="00911ABE" w:rsidP="00911AB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8F7E95" w14:textId="631333BD" w:rsidR="00802E8D" w:rsidRDefault="00802E8D" w:rsidP="00E32C4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BF801E7" w14:textId="0B620359" w:rsidR="00111770" w:rsidRDefault="00111770" w:rsidP="0011177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75" w:type="dxa"/>
          </w:tcPr>
          <w:p w14:paraId="7F3708F8" w14:textId="45D82833" w:rsidR="00111770" w:rsidRDefault="00111770" w:rsidP="001117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>Descrição: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601058" w14:textId="77777777" w:rsidR="00111770" w:rsidRPr="00776B2A" w:rsidRDefault="00111770" w:rsidP="001117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002B7" w14:textId="77777777" w:rsidR="00111770" w:rsidRDefault="00111770" w:rsidP="001117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Saberes essenciais: </w:t>
            </w:r>
          </w:p>
          <w:p w14:paraId="17D22242" w14:textId="5AFA0D2C" w:rsidR="00E32C4B" w:rsidRPr="00E32C4B" w:rsidRDefault="00E32C4B" w:rsidP="00E32C4B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8766387" w14:textId="77777777" w:rsidR="00BE0DD3" w:rsidRDefault="00BE0DD3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221D" w14:paraId="6A31D810" w14:textId="77777777">
        <w:tc>
          <w:tcPr>
            <w:tcW w:w="9628" w:type="dxa"/>
          </w:tcPr>
          <w:p w14:paraId="7DEF8E45" w14:textId="77777777" w:rsidR="0081221D" w:rsidRDefault="00D9690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81221D" w14:paraId="4C63D846" w14:textId="77777777">
        <w:tc>
          <w:tcPr>
            <w:tcW w:w="9628" w:type="dxa"/>
          </w:tcPr>
          <w:p w14:paraId="153AC657" w14:textId="0E5D689F" w:rsidR="0081221D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Aula expositiva   (  )Exercícios orais    (  )Seminário                (   ) Oficinas</w:t>
            </w:r>
          </w:p>
          <w:p w14:paraId="0AD7B9FF" w14:textId="7D8AA4B8" w:rsidR="0081221D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Estudos dirigidos   (   ) Leitura de texto   (  )Trabalhos Manuais (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Pesquisas</w:t>
            </w:r>
          </w:p>
          <w:p w14:paraId="11071C91" w14:textId="00E24C0E" w:rsidR="0081221D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  </w:t>
            </w:r>
            <w:proofErr w:type="gramEnd"/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Correção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atividades  (   ) Debates    (  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Trabalho em Grupo  </w:t>
            </w:r>
          </w:p>
          <w:p w14:paraId="58DFB19A" w14:textId="3BB1F83D" w:rsidR="0081221D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Atividade no caderno    ( 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Exposição participativa   ( 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>) atividade no módulo</w:t>
            </w:r>
          </w:p>
          <w:p w14:paraId="18AD535D" w14:textId="358D1819" w:rsidR="0081221D" w:rsidRDefault="00911AB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>) Trabalho individual e / dupla  (  ) Outros ___________________________________</w:t>
            </w:r>
          </w:p>
        </w:tc>
      </w:tr>
    </w:tbl>
    <w:p w14:paraId="2D6CC5D4" w14:textId="77777777" w:rsidR="0081221D" w:rsidRDefault="008122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221D" w14:paraId="0C1C1CD4" w14:textId="77777777">
        <w:tc>
          <w:tcPr>
            <w:tcW w:w="9628" w:type="dxa"/>
          </w:tcPr>
          <w:p w14:paraId="40EE2C09" w14:textId="77777777" w:rsidR="0081221D" w:rsidRDefault="00D9690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Desenvolvimento</w:t>
            </w:r>
          </w:p>
        </w:tc>
      </w:tr>
      <w:tr w:rsidR="0081221D" w14:paraId="3D844889" w14:textId="77777777">
        <w:tc>
          <w:tcPr>
            <w:tcW w:w="9628" w:type="dxa"/>
          </w:tcPr>
          <w:p w14:paraId="19776F48" w14:textId="77777777" w:rsidR="0081221D" w:rsidRDefault="008122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4DE88" w14:textId="77777777" w:rsidR="00911ABE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9B28B" w14:textId="77777777" w:rsidR="00911ABE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AB667" w14:textId="048C67D1" w:rsidR="00911ABE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DF95AD" w14:textId="77777777" w:rsidR="0081221D" w:rsidRDefault="008122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221D" w14:paraId="659C5CC1" w14:textId="77777777">
        <w:tc>
          <w:tcPr>
            <w:tcW w:w="9628" w:type="dxa"/>
          </w:tcPr>
          <w:p w14:paraId="1A7DC286" w14:textId="77777777" w:rsidR="0081221D" w:rsidRDefault="00D9690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Recursos </w:t>
            </w:r>
          </w:p>
        </w:tc>
      </w:tr>
      <w:tr w:rsidR="0081221D" w14:paraId="7A6474FB" w14:textId="77777777">
        <w:tc>
          <w:tcPr>
            <w:tcW w:w="9628" w:type="dxa"/>
          </w:tcPr>
          <w:p w14:paraId="3A9F3C4B" w14:textId="049682DC" w:rsidR="0081221D" w:rsidRDefault="00D96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AA6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Cartaz                     (    ) Gráficos</w:t>
            </w:r>
            <w:r w:rsidR="0098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(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Ilustrações                      (  ) Jogos</w:t>
            </w:r>
          </w:p>
          <w:p w14:paraId="09D8DD78" w14:textId="56F59E13" w:rsidR="0081221D" w:rsidRDefault="00911A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Módulo </w:t>
            </w:r>
            <w:r w:rsidR="00AA683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>idático    (    ) Mapas                (    ) Globos                              (   ) Murais</w:t>
            </w:r>
          </w:p>
          <w:p w14:paraId="5FB4FE5D" w14:textId="59E77E96" w:rsidR="0081221D" w:rsidRDefault="009854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Quadro Branco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    ) Sucatas             ( 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  Textos                              (   ) Maquetes</w:t>
            </w:r>
          </w:p>
          <w:p w14:paraId="3D8F1159" w14:textId="389904BF" w:rsidR="0081221D" w:rsidRDefault="009854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Materiais Reciclados (   )  Computador    (  </w:t>
            </w:r>
            <w:r w:rsidR="00D96909">
              <w:rPr>
                <w:rFonts w:ascii="Times New Roman" w:eastAsia="Times New Roman" w:hAnsi="Times New Roman" w:cs="Times New Roman"/>
                <w:sz w:val="24"/>
                <w:szCs w:val="24"/>
              </w:rPr>
              <w:t>) Vídeos                               (    ) Jornais</w:t>
            </w:r>
          </w:p>
          <w:p w14:paraId="34995BD3" w14:textId="77777777" w:rsidR="0081221D" w:rsidRDefault="00D96909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Música                     (    ) Outros ____________________________________</w:t>
            </w:r>
          </w:p>
        </w:tc>
      </w:tr>
    </w:tbl>
    <w:p w14:paraId="7AE8BE63" w14:textId="77777777" w:rsidR="0081221D" w:rsidRDefault="008122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221D" w14:paraId="2A39CEED" w14:textId="77777777">
        <w:tc>
          <w:tcPr>
            <w:tcW w:w="9628" w:type="dxa"/>
          </w:tcPr>
          <w:p w14:paraId="4DDCC9E2" w14:textId="77777777" w:rsidR="0081221D" w:rsidRDefault="00D9690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81221D" w14:paraId="2C7A18DB" w14:textId="77777777">
        <w:tc>
          <w:tcPr>
            <w:tcW w:w="9628" w:type="dxa"/>
          </w:tcPr>
          <w:p w14:paraId="77A2F294" w14:textId="77777777" w:rsidR="0081221D" w:rsidRDefault="008122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10BC1" w14:textId="77777777" w:rsidR="00985498" w:rsidRDefault="009854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41C30" w14:textId="1D26E16E" w:rsidR="00985498" w:rsidRDefault="009854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1864F8" w14:textId="77777777" w:rsidR="0081221D" w:rsidRDefault="008122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221D" w14:paraId="583D95AA" w14:textId="77777777">
        <w:tc>
          <w:tcPr>
            <w:tcW w:w="9628" w:type="dxa"/>
          </w:tcPr>
          <w:p w14:paraId="39E66F03" w14:textId="77777777" w:rsidR="0081221D" w:rsidRDefault="00D9690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Referências</w:t>
            </w:r>
          </w:p>
        </w:tc>
      </w:tr>
      <w:tr w:rsidR="0081221D" w14:paraId="122D29B9" w14:textId="77777777">
        <w:tc>
          <w:tcPr>
            <w:tcW w:w="9628" w:type="dxa"/>
          </w:tcPr>
          <w:p w14:paraId="23D50A6B" w14:textId="77777777" w:rsidR="00F7031F" w:rsidRDefault="00F7031F" w:rsidP="005D5D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D628B" w14:textId="77777777" w:rsidR="00985498" w:rsidRDefault="00985498" w:rsidP="005D5D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370DA" w14:textId="776CCBD8" w:rsidR="00985498" w:rsidRPr="00A81C98" w:rsidRDefault="00985498" w:rsidP="005D5D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2E009" w14:textId="653C9785" w:rsidR="00CC02D4" w:rsidRDefault="00CC02D4" w:rsidP="00F84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  <w:bookmarkStart w:id="1" w:name="_GoBack"/>
      <w:bookmarkEnd w:id="1"/>
    </w:p>
    <w:sectPr w:rsidR="00CC02D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F9C"/>
    <w:multiLevelType w:val="hybridMultilevel"/>
    <w:tmpl w:val="DBC6E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0420"/>
    <w:multiLevelType w:val="multilevel"/>
    <w:tmpl w:val="D7AA5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F548AB"/>
    <w:multiLevelType w:val="hybridMultilevel"/>
    <w:tmpl w:val="00227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5ED"/>
    <w:multiLevelType w:val="hybridMultilevel"/>
    <w:tmpl w:val="CC989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58D"/>
    <w:multiLevelType w:val="hybridMultilevel"/>
    <w:tmpl w:val="2A0A3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43DD"/>
    <w:multiLevelType w:val="hybridMultilevel"/>
    <w:tmpl w:val="59EE5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7F56"/>
    <w:multiLevelType w:val="hybridMultilevel"/>
    <w:tmpl w:val="D9B69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C7B7E"/>
    <w:multiLevelType w:val="hybridMultilevel"/>
    <w:tmpl w:val="E1D2F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271F"/>
    <w:multiLevelType w:val="hybridMultilevel"/>
    <w:tmpl w:val="F5A45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1AE"/>
    <w:multiLevelType w:val="hybridMultilevel"/>
    <w:tmpl w:val="1AB03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E1B"/>
    <w:multiLevelType w:val="hybridMultilevel"/>
    <w:tmpl w:val="CB565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1D2B"/>
    <w:multiLevelType w:val="hybridMultilevel"/>
    <w:tmpl w:val="5B9AA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437C2"/>
    <w:multiLevelType w:val="hybridMultilevel"/>
    <w:tmpl w:val="795C2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C3D"/>
    <w:multiLevelType w:val="hybridMultilevel"/>
    <w:tmpl w:val="AEA6C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2DF9"/>
    <w:multiLevelType w:val="hybridMultilevel"/>
    <w:tmpl w:val="C58E6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4D5"/>
    <w:multiLevelType w:val="hybridMultilevel"/>
    <w:tmpl w:val="0BCCE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F5262"/>
    <w:multiLevelType w:val="hybridMultilevel"/>
    <w:tmpl w:val="98A21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3C8"/>
    <w:multiLevelType w:val="hybridMultilevel"/>
    <w:tmpl w:val="01C4F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71181"/>
    <w:multiLevelType w:val="hybridMultilevel"/>
    <w:tmpl w:val="8E4C6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E1431"/>
    <w:multiLevelType w:val="hybridMultilevel"/>
    <w:tmpl w:val="A4C4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80095"/>
    <w:multiLevelType w:val="hybridMultilevel"/>
    <w:tmpl w:val="E5105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369D4"/>
    <w:multiLevelType w:val="hybridMultilevel"/>
    <w:tmpl w:val="89C26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721D6"/>
    <w:multiLevelType w:val="hybridMultilevel"/>
    <w:tmpl w:val="B7C0C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524C8"/>
    <w:multiLevelType w:val="hybridMultilevel"/>
    <w:tmpl w:val="79F2D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056FC"/>
    <w:multiLevelType w:val="hybridMultilevel"/>
    <w:tmpl w:val="81CCE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E33AE"/>
    <w:multiLevelType w:val="hybridMultilevel"/>
    <w:tmpl w:val="8A4AC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1C43"/>
    <w:multiLevelType w:val="hybridMultilevel"/>
    <w:tmpl w:val="C6066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D02ED"/>
    <w:multiLevelType w:val="hybridMultilevel"/>
    <w:tmpl w:val="98EE7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B2AEA"/>
    <w:multiLevelType w:val="hybridMultilevel"/>
    <w:tmpl w:val="0F5A3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D0D05"/>
    <w:multiLevelType w:val="hybridMultilevel"/>
    <w:tmpl w:val="591AC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C1198"/>
    <w:multiLevelType w:val="hybridMultilevel"/>
    <w:tmpl w:val="482E6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F0743"/>
    <w:multiLevelType w:val="hybridMultilevel"/>
    <w:tmpl w:val="6A7EB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0"/>
  </w:num>
  <w:num w:numId="5">
    <w:abstractNumId w:val="14"/>
  </w:num>
  <w:num w:numId="6">
    <w:abstractNumId w:val="20"/>
  </w:num>
  <w:num w:numId="7">
    <w:abstractNumId w:val="15"/>
  </w:num>
  <w:num w:numId="8">
    <w:abstractNumId w:val="16"/>
  </w:num>
  <w:num w:numId="9">
    <w:abstractNumId w:val="8"/>
  </w:num>
  <w:num w:numId="10">
    <w:abstractNumId w:val="28"/>
  </w:num>
  <w:num w:numId="11">
    <w:abstractNumId w:val="5"/>
  </w:num>
  <w:num w:numId="12">
    <w:abstractNumId w:val="30"/>
  </w:num>
  <w:num w:numId="13">
    <w:abstractNumId w:val="23"/>
  </w:num>
  <w:num w:numId="14">
    <w:abstractNumId w:val="22"/>
  </w:num>
  <w:num w:numId="15">
    <w:abstractNumId w:val="18"/>
  </w:num>
  <w:num w:numId="16">
    <w:abstractNumId w:val="27"/>
  </w:num>
  <w:num w:numId="17">
    <w:abstractNumId w:val="6"/>
  </w:num>
  <w:num w:numId="18">
    <w:abstractNumId w:val="24"/>
  </w:num>
  <w:num w:numId="19">
    <w:abstractNumId w:val="29"/>
  </w:num>
  <w:num w:numId="20">
    <w:abstractNumId w:val="25"/>
  </w:num>
  <w:num w:numId="21">
    <w:abstractNumId w:val="12"/>
  </w:num>
  <w:num w:numId="22">
    <w:abstractNumId w:val="31"/>
  </w:num>
  <w:num w:numId="23">
    <w:abstractNumId w:val="19"/>
  </w:num>
  <w:num w:numId="24">
    <w:abstractNumId w:val="2"/>
  </w:num>
  <w:num w:numId="25">
    <w:abstractNumId w:val="9"/>
  </w:num>
  <w:num w:numId="26">
    <w:abstractNumId w:val="17"/>
  </w:num>
  <w:num w:numId="27">
    <w:abstractNumId w:val="26"/>
  </w:num>
  <w:num w:numId="28">
    <w:abstractNumId w:val="7"/>
  </w:num>
  <w:num w:numId="29">
    <w:abstractNumId w:val="10"/>
  </w:num>
  <w:num w:numId="30">
    <w:abstractNumId w:val="3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1D"/>
    <w:rsid w:val="000103BA"/>
    <w:rsid w:val="00013850"/>
    <w:rsid w:val="00035B79"/>
    <w:rsid w:val="0006691A"/>
    <w:rsid w:val="000A397D"/>
    <w:rsid w:val="000B01B3"/>
    <w:rsid w:val="000B1989"/>
    <w:rsid w:val="000B78B2"/>
    <w:rsid w:val="000C4AB9"/>
    <w:rsid w:val="000C50BD"/>
    <w:rsid w:val="000D0AD2"/>
    <w:rsid w:val="000D5BFA"/>
    <w:rsid w:val="000D6DD6"/>
    <w:rsid w:val="000D6FFB"/>
    <w:rsid w:val="000E0993"/>
    <w:rsid w:val="0010255D"/>
    <w:rsid w:val="0010565D"/>
    <w:rsid w:val="00110C00"/>
    <w:rsid w:val="00111196"/>
    <w:rsid w:val="001112A9"/>
    <w:rsid w:val="00111770"/>
    <w:rsid w:val="0014414B"/>
    <w:rsid w:val="00161CA6"/>
    <w:rsid w:val="00182215"/>
    <w:rsid w:val="00182C50"/>
    <w:rsid w:val="00185AB7"/>
    <w:rsid w:val="00196226"/>
    <w:rsid w:val="001C4405"/>
    <w:rsid w:val="001D59D6"/>
    <w:rsid w:val="001E77D6"/>
    <w:rsid w:val="00205F87"/>
    <w:rsid w:val="002164BF"/>
    <w:rsid w:val="002304A5"/>
    <w:rsid w:val="00237CFC"/>
    <w:rsid w:val="002454A1"/>
    <w:rsid w:val="002816D4"/>
    <w:rsid w:val="00282CB1"/>
    <w:rsid w:val="002B6D16"/>
    <w:rsid w:val="002C5C12"/>
    <w:rsid w:val="003153E9"/>
    <w:rsid w:val="003430AC"/>
    <w:rsid w:val="00347CE0"/>
    <w:rsid w:val="00350357"/>
    <w:rsid w:val="00354263"/>
    <w:rsid w:val="003834EC"/>
    <w:rsid w:val="003B5A14"/>
    <w:rsid w:val="003E379E"/>
    <w:rsid w:val="003E7D68"/>
    <w:rsid w:val="00406E8F"/>
    <w:rsid w:val="00414E4D"/>
    <w:rsid w:val="004436D9"/>
    <w:rsid w:val="0044538F"/>
    <w:rsid w:val="00492CA4"/>
    <w:rsid w:val="0049666E"/>
    <w:rsid w:val="004A03B9"/>
    <w:rsid w:val="004D6ECA"/>
    <w:rsid w:val="004E6E69"/>
    <w:rsid w:val="004F088A"/>
    <w:rsid w:val="004F42BB"/>
    <w:rsid w:val="00515A22"/>
    <w:rsid w:val="00526BBA"/>
    <w:rsid w:val="00534147"/>
    <w:rsid w:val="00550D03"/>
    <w:rsid w:val="00574451"/>
    <w:rsid w:val="00575464"/>
    <w:rsid w:val="0058096F"/>
    <w:rsid w:val="005946B3"/>
    <w:rsid w:val="005A394B"/>
    <w:rsid w:val="005A64A8"/>
    <w:rsid w:val="005C02E8"/>
    <w:rsid w:val="005D5D8A"/>
    <w:rsid w:val="005F006F"/>
    <w:rsid w:val="00600ACE"/>
    <w:rsid w:val="0060462C"/>
    <w:rsid w:val="00604F1F"/>
    <w:rsid w:val="00607DE2"/>
    <w:rsid w:val="006208FC"/>
    <w:rsid w:val="0063788E"/>
    <w:rsid w:val="0065027D"/>
    <w:rsid w:val="00655E4A"/>
    <w:rsid w:val="00695F3A"/>
    <w:rsid w:val="006D51A4"/>
    <w:rsid w:val="006E3B2E"/>
    <w:rsid w:val="006F36FE"/>
    <w:rsid w:val="006F7C02"/>
    <w:rsid w:val="007066DE"/>
    <w:rsid w:val="00710CFA"/>
    <w:rsid w:val="00727DAC"/>
    <w:rsid w:val="00740932"/>
    <w:rsid w:val="00772A0D"/>
    <w:rsid w:val="00776B2A"/>
    <w:rsid w:val="007848BC"/>
    <w:rsid w:val="007910EA"/>
    <w:rsid w:val="0079468A"/>
    <w:rsid w:val="007A50F0"/>
    <w:rsid w:val="007E4898"/>
    <w:rsid w:val="008006C8"/>
    <w:rsid w:val="00802E8D"/>
    <w:rsid w:val="008057F4"/>
    <w:rsid w:val="0081221D"/>
    <w:rsid w:val="008252BE"/>
    <w:rsid w:val="0084201E"/>
    <w:rsid w:val="00872D51"/>
    <w:rsid w:val="00887A3B"/>
    <w:rsid w:val="008908AE"/>
    <w:rsid w:val="008B23FA"/>
    <w:rsid w:val="008B363C"/>
    <w:rsid w:val="008B7068"/>
    <w:rsid w:val="008C111B"/>
    <w:rsid w:val="008C5F2B"/>
    <w:rsid w:val="008F3564"/>
    <w:rsid w:val="00903F2D"/>
    <w:rsid w:val="009100A6"/>
    <w:rsid w:val="00911ABE"/>
    <w:rsid w:val="0091223A"/>
    <w:rsid w:val="0091416E"/>
    <w:rsid w:val="0091426C"/>
    <w:rsid w:val="00923289"/>
    <w:rsid w:val="00926E5D"/>
    <w:rsid w:val="009456DC"/>
    <w:rsid w:val="00947099"/>
    <w:rsid w:val="00951442"/>
    <w:rsid w:val="00962C5A"/>
    <w:rsid w:val="0098060A"/>
    <w:rsid w:val="00985498"/>
    <w:rsid w:val="00987F10"/>
    <w:rsid w:val="00997329"/>
    <w:rsid w:val="009A1E3E"/>
    <w:rsid w:val="009B6CEC"/>
    <w:rsid w:val="009D25D8"/>
    <w:rsid w:val="009D6170"/>
    <w:rsid w:val="009D7C49"/>
    <w:rsid w:val="009F699D"/>
    <w:rsid w:val="00A00FFD"/>
    <w:rsid w:val="00A139E8"/>
    <w:rsid w:val="00A13CBD"/>
    <w:rsid w:val="00A35C1B"/>
    <w:rsid w:val="00A37A17"/>
    <w:rsid w:val="00A400E6"/>
    <w:rsid w:val="00A54DAD"/>
    <w:rsid w:val="00A660F7"/>
    <w:rsid w:val="00A80306"/>
    <w:rsid w:val="00A81C98"/>
    <w:rsid w:val="00A861B5"/>
    <w:rsid w:val="00A924B0"/>
    <w:rsid w:val="00AA2ABD"/>
    <w:rsid w:val="00AA4F0B"/>
    <w:rsid w:val="00AA53DE"/>
    <w:rsid w:val="00AA6838"/>
    <w:rsid w:val="00AB3B4D"/>
    <w:rsid w:val="00AD386C"/>
    <w:rsid w:val="00AD5C4B"/>
    <w:rsid w:val="00AE3B26"/>
    <w:rsid w:val="00AF7EDD"/>
    <w:rsid w:val="00B03C91"/>
    <w:rsid w:val="00B24B7E"/>
    <w:rsid w:val="00B45739"/>
    <w:rsid w:val="00B57BD1"/>
    <w:rsid w:val="00B760AB"/>
    <w:rsid w:val="00B94893"/>
    <w:rsid w:val="00BA047B"/>
    <w:rsid w:val="00BA4297"/>
    <w:rsid w:val="00BB38D3"/>
    <w:rsid w:val="00BC1B77"/>
    <w:rsid w:val="00BC3CBC"/>
    <w:rsid w:val="00BE0DD3"/>
    <w:rsid w:val="00C029B0"/>
    <w:rsid w:val="00C02DDD"/>
    <w:rsid w:val="00C23ED3"/>
    <w:rsid w:val="00C53646"/>
    <w:rsid w:val="00C579AF"/>
    <w:rsid w:val="00C612FE"/>
    <w:rsid w:val="00C624B6"/>
    <w:rsid w:val="00C63DD7"/>
    <w:rsid w:val="00C828EA"/>
    <w:rsid w:val="00C829B1"/>
    <w:rsid w:val="00C90128"/>
    <w:rsid w:val="00CC02D4"/>
    <w:rsid w:val="00CC130F"/>
    <w:rsid w:val="00CC6CF1"/>
    <w:rsid w:val="00CD14E5"/>
    <w:rsid w:val="00CF16C9"/>
    <w:rsid w:val="00D00B38"/>
    <w:rsid w:val="00D04214"/>
    <w:rsid w:val="00D0446F"/>
    <w:rsid w:val="00D2751F"/>
    <w:rsid w:val="00D32C57"/>
    <w:rsid w:val="00D43098"/>
    <w:rsid w:val="00D85242"/>
    <w:rsid w:val="00D926A2"/>
    <w:rsid w:val="00D96909"/>
    <w:rsid w:val="00DB2766"/>
    <w:rsid w:val="00E10BE8"/>
    <w:rsid w:val="00E14A9C"/>
    <w:rsid w:val="00E2057F"/>
    <w:rsid w:val="00E25847"/>
    <w:rsid w:val="00E263B6"/>
    <w:rsid w:val="00E32C4B"/>
    <w:rsid w:val="00E774BC"/>
    <w:rsid w:val="00E83AA8"/>
    <w:rsid w:val="00E8760D"/>
    <w:rsid w:val="00E9190E"/>
    <w:rsid w:val="00EC55A2"/>
    <w:rsid w:val="00ED3A29"/>
    <w:rsid w:val="00EE21D2"/>
    <w:rsid w:val="00F210F7"/>
    <w:rsid w:val="00F7031F"/>
    <w:rsid w:val="00F80D42"/>
    <w:rsid w:val="00F8413B"/>
    <w:rsid w:val="00F85FAB"/>
    <w:rsid w:val="00FA0FB0"/>
    <w:rsid w:val="00FE39A8"/>
    <w:rsid w:val="00FF3C5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69F6"/>
  <w15:docId w15:val="{7B7BAA34-2E90-4E7D-911A-0AB134B4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A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C76"/>
  </w:style>
  <w:style w:type="paragraph" w:styleId="Rodap">
    <w:name w:val="footer"/>
    <w:basedOn w:val="Normal"/>
    <w:link w:val="RodapChar"/>
    <w:uiPriority w:val="99"/>
    <w:unhideWhenUsed/>
    <w:rsid w:val="003A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C76"/>
  </w:style>
  <w:style w:type="table" w:customStyle="1" w:styleId="Tabelacomgrade1">
    <w:name w:val="Tabela com grade1"/>
    <w:basedOn w:val="Tabelanormal"/>
    <w:next w:val="Tabelacomgrade"/>
    <w:uiPriority w:val="39"/>
    <w:rsid w:val="0035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7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jkK8YaIMW6DmmVDayRDjaaofg==">AMUW2mWkW1xi3KiQKHnj/WIV6dwmZaETSZDbAnqTq3qOkf39nNiUTO4AhVcPefQQSTbNjxcbdTw/n78ITaffHQm9bKtuwLY1Q53BoHM//2UEC6IhCOkGqrEUvr3aNOLzfHyOaayhoYFwnBvxXYQ7lf2qZonAyfKj6O25BJC79a/75c3quWiV+kowkrminmllzUA7bNnWz2bN6ePtRc5rNzGfvBNzZbqYq+FOMDDzl/vJ+U2Lq7rt4HU=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Aplicação Ltda</dc:creator>
  <cp:lastModifiedBy>Ionara</cp:lastModifiedBy>
  <cp:revision>2</cp:revision>
  <dcterms:created xsi:type="dcterms:W3CDTF">2024-01-22T19:00:00Z</dcterms:created>
  <dcterms:modified xsi:type="dcterms:W3CDTF">2024-01-22T19:00:00Z</dcterms:modified>
</cp:coreProperties>
</file>